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28" w:rsidRDefault="00BA39D0" w:rsidP="00BA39D0">
      <w:pPr>
        <w:spacing w:line="360" w:lineRule="auto"/>
        <w:rPr>
          <w:rFonts w:ascii="Times New Roman" w:hAnsi="Times New Roman" w:cs="Times New Roman"/>
          <w:sz w:val="28"/>
          <w:szCs w:val="28"/>
        </w:rPr>
      </w:pPr>
      <w:r w:rsidRPr="00BA39D0">
        <w:rPr>
          <w:rFonts w:ascii="Times New Roman" w:hAnsi="Times New Roman" w:cs="Times New Roman"/>
          <w:sz w:val="28"/>
          <w:szCs w:val="28"/>
        </w:rPr>
        <w:t xml:space="preserve">МАЗМ¥НЫ а л р ы с ........................................................................................................................... 13 О^ЫРМАНДАРРА ЕСКЕРТУ.................................................................................15 K ipicne........................................................................................................................... 17 Бастау.......................................................................................................................17 Тарихшы кундылыктары..................................................................................... 21 Мiндеттемелер жэне стандарттар...................................................................... 22 Тарихшы м ш дет...................................................................................................23 Такырыптар: айырмашылыктары мен алуаш"урлшш.................................. 24 Ортак принциптер................................................................................................ 25 Тарихшылардыц р0лi............................................................................................27 Тарих пэншщ негiзгi ерекшелiктерi..................................................................29 в тк ел ....................................................................................................................... 30 Б1Р1НШ1 ТАРАУ. Тарих туралы жалпы тусшж................................................31 Тарих жэне пэндер............................................................................................... 31 Инфракурылым.....................................................................................................33 вткевдд зерделеу...................................................................................................36 Азаматтык...............................................................................................................38 Университеттер......................................................................................................39 Тарих жэне iргелес салалар.................................................................................41 Тарихшылардыц уйымдары................................................................................45 Жариялау................................................................................................................48 Зерттеу.................................................................................................................... 53 в тк ел ....................................................................................................................... 56 ЕК.ШТШ ТАРАУ. Тарих noHiH аньщтау </w:t>
      </w:r>
      <w:r w:rsidRPr="00BA39D0">
        <w:rPr>
          <w:rFonts w:ascii="Times New Roman" w:hAnsi="Times New Roman" w:cs="Times New Roman"/>
          <w:sz w:val="28"/>
          <w:szCs w:val="28"/>
        </w:rPr>
        <w:lastRenderedPageBreak/>
        <w:t xml:space="preserve">..............................................................58 Тарих пэншщ eлшемдерi 58 М А ЗМ ¥Н Ы 9 Heri3ri материалдар.............................................................................................. 59 Тарихтыц салалары.............................................................................................. 63 Саясат...................................................................................................................... 63 Когам....................................................................................................................... 66 БiртYтас тарих........................................................................................................68 Румырнама..............................................................................................................70 Тын салалар............................................................................................................ 71 Географиялык; шекаралар.................................................................................... 75 Сандык; т0сiлдер....................................................................................................76 Ауызша тарих........................................................................................................ 80 Танырыптык; тарих............................................................................................... 81 Теорияга негiзделген тарих.................................................................................82 в тк ел ....................................................................................................................... 84 YHIIHIfU ТАРАУ. Тарихтын гуманитарлык; гылымдардагы орны...............85 Бiлiмдi уйымдастыру............................................................................................85 Пэнаралык; сипат...................................................................................................87 Философия............................................................................................................. 89 Мишель Фуко........................................................................................................ 91 Чарльз Тейлор........................................................................................................94 Эдебиет жэне мэтш.............................................................................................. 96 внер тарихы/визуалды мэдениет....................................................................102 Теориялар............................................................................................................. 107 Археология........................................................................................................... </w:t>
      </w:r>
      <w:r w:rsidRPr="00BA39D0">
        <w:rPr>
          <w:rFonts w:ascii="Times New Roman" w:hAnsi="Times New Roman" w:cs="Times New Roman"/>
          <w:sz w:val="28"/>
          <w:szCs w:val="28"/>
        </w:rPr>
        <w:lastRenderedPageBreak/>
        <w:t xml:space="preserve">110 География.............................................................................................................. 113 в тк ел ..................................................................................................................... 116 ТвРТТНПТТ ТАРАУ. Тарих жэне элеуметтж гылымдар.............................. 117 Бiлiм мен взгерю.................................................................................................. 117 Тарих жэне элеуметлк гылымдар....................................................................119 Терминдер мен шарттар..................................................................................... 121 Тарих жэне элеуметтану................................................................................... 122 Мэдениет пен тап................................................................................................ 126 Антропология мен мэдениет.............................................................................127 Санадагы тарих....................................................................................................132 Колданбалы психология.................................................................................... 134 Элеуметтж репрезентация.................................................................................136 10 М А ЗМ ¥ Н Ы Норберт Элиас.....................................................................................................136 Пэнаралык тарих................................................................................................. 139 Тарих гылымынын мацызы...............................................................................140 в тк ел ..................................................................................................................... 142 БЕС1НШ1 ТАРАУ. Тарихи бшм MopTe6eci..................................................... 143 Тарихка кYдiктену............................................................................................... 143 Стандарттар мен сапа.........................................................................................144 Акикат пен сеш мдш к.........................................................................................145 Таным эдiстерi......................................................................................................146 Тарихи жазбаларды багалау: деректер............................................................ 151 Жан-жактылык химерасы..................................................................................153 Багалау курылымдары....................................................................................... 154 Жазбаны багалау................................................................................................. 155 ТYсiнiктеме........................................................................................................... </w:t>
      </w:r>
      <w:r w:rsidRPr="00BA39D0">
        <w:rPr>
          <w:rFonts w:ascii="Times New Roman" w:hAnsi="Times New Roman" w:cs="Times New Roman"/>
          <w:sz w:val="28"/>
          <w:szCs w:val="28"/>
        </w:rPr>
        <w:lastRenderedPageBreak/>
        <w:t xml:space="preserve">158 Пайымдау жэне cенiм.........................................................................................161 в тк ел ..................................................................................................................... 163 АЛТЫНШЫ ТАРАУ. Кезендеу..........................................................................164 Тарих жэне уакыт............................................................................................... 164 вткен уакытты кезенге белу.............................................................................169 Окигалар мен кезендер....................................................................................... 171 Сипаттама жэне кезендеу...................................................................................175 Каз1рп кезенге катысты терминдер.................................................................180 Метафоралар мен такырыптар......................................................................... 182 Тарихнама жэне кезендеу..................................................................................184 в тк ел ..................................................................................................................... 186 ЖЕТ1НШ1 ТАРАУ. Догамдык; тарих.................................................................187 Когамдык тарих деген не?..................................................................................187 Тарих кершiстерi................................................................................................. 189 Когамдык тарихтын эралуандыгы...................................................................192 Пайдалануга жарамды тарих.............................................................................194 Жанр мен аудитория...........................................................................................199 Когамдык тарих жэне саясат.............................................................................202 М А ЗМ ¥Н Ы 11 0мiрбаян - кргамдык; тарихтыц 6ip TYpi....................................................... 207 вткенге KiM иелiк етедi?....................................................................................209 Моральдык; пайымдар........................................................................................212 в тк ел ..................................................................................................................... 217 СЕГ1З1НШ1 ТАРАУ. Тарихшылардын, машьщтары 219 Машык; деген не?........................................ Машык; тYpлеpi............................................ Техникалык; машык;тар.............................. Деректерге негiзделген машык;тар.......... Интерпретация жэне машык;.................... Архив культ................................................. Машык;тар жэне мэтшдш емес деректер </w:t>
      </w:r>
      <w:r w:rsidRPr="00BA39D0">
        <w:rPr>
          <w:rFonts w:ascii="Times New Roman" w:hAnsi="Times New Roman" w:cs="Times New Roman"/>
          <w:sz w:val="28"/>
          <w:szCs w:val="28"/>
        </w:rPr>
        <w:lastRenderedPageBreak/>
        <w:t xml:space="preserve">Тарихты ок;ыту............................................ Машык;тар жэне тарих пэш...................... в тк ел ............................................................. 219 221 224 229 231 232 234 237 240 243 ТОЕЫЗЫНШЫ ТАРАУ. Цифрлык; дэуiрдегi тарих.....................................244 Тарихшылар Yшiн жана элем............................................................................244 Цифрлык тарих деген не?................................................................................. 246 Цифрлык форматтагы тарих.............................................................................249 The Valley o f the Shadow жобасы....................................................................... 253 ^ылмыскерлер мен соттар................................................................................ 255 Кулдыкды зерттеу...............................................................................................258 Бipлескен тарих...................................................................................................260 Кещстк пен уакыт..............................................................................................263 Шектеулер мен кедеpгiлеp................................................................................ 267 в тк ел ..................................................................................................................... 270 ОНЫНШЫ ТАРАУ. Трендтер............................................................................ 271 Трендтер нелiктен манызды?............................................................................271 ^актыгыстар мен еске алу................................................................................. 274 вкш у мен жауапкершшк................................................................................. 281 вткендi елестету..................................................................................................284 Антропоцен...........................................................................................................288 12 М А ЗМ ¥ Н Ы Жаhандану........................ ДYниежYзi тарихын жазу Зерттелген 0мiрлер......... Сабактастык..................... Ka3ipri тарих.................... Хиллсборо жэне к 0ндiгу. Автор туралы мэл1мет ... Суреттер т1з1м1............... Ескертпелер...................... Дерекквздер....................... 290 292 295 298 299 300 303 304 306 343 АЛГЫС Осы жэне алдынгы ею басылымныц жарыкка шыгуына кемек керсеткен барлык адамдарга ерекше алгысымды бюд1ремт. Бул басылымга «Цифрлык тарих» атты тарау косылып, тарихпен 1ргелес пэндер де жан-жакты зерделендг М этт, эаресе «Трендтер» атты сонгы тарау кайта каралды. Ютаптын кейб1р сипаты езгертшп, курылымы женiлдетiлдi. </w:t>
      </w:r>
      <w:r w:rsidRPr="00BA39D0">
        <w:rPr>
          <w:rFonts w:ascii="Times New Roman" w:hAnsi="Times New Roman" w:cs="Times New Roman"/>
          <w:sz w:val="28"/>
          <w:szCs w:val="28"/>
        </w:rPr>
        <w:lastRenderedPageBreak/>
        <w:t xml:space="preserve">Сондай-ак дизайны да жанартылды. «Тарихи бшм: пэш жэне зерттеу эдютерп» (History in Practice) ютабынын Yшiншi басылымынын жарык керуше колдау бшд1рш, камкорлык жасаган «Bloomsbury Academic» баспасынын кызметкерлерше ризашылыгымды б1лд1рем1н. Маган кемек керсетш, шыдамдылык танытып эр1 осы ютапты аяктауыма ж1гер бер1п, ынталандырган «Bloomsbury» баспасында кызмет етет1н редакторларым Фрэнсис Арнольд, Эмили Дрю, Родри Могфорд жэне Хелен Треджетке алгыс айтамын. Анонимд1 рецензенттерге сындарлы п1к1рлер1 Yшiн ризашылыгымды б1лд1рем1н. Тарихи тэж1рибеде контекст айрыкша манызды болгандыктан, осы басылымды ретке келт1рген ек1 орталыкты - Лондондагы Корольд1к колледжд1н жэне Дарем университетшщ тарих факультет1н айрыкша атап етюм келед1. 0 з тэж1рибес1мен бел1с1п, маган шабыт сыйлап эр1 кунды мэл1меттер усынган эрштестер1м мен студенттер1мн1н кемег1 мен колдауын жогары багалайтынымды олар б1лед1 деп Yмiттенемiн. Мен1н осы сонгы ею академиялык ортамнан баска маган кемек колын созып, кунды с1лтемелер, идеялар мен мэл1меттер усынган жанашыр жандарга ризашылыгымды б1лд1рг1м келед1. Зерттеу жобасына тYрлi сала мамандарын мейлшше кеб1рек тарту манызды деп бюемш. 2011 жылдан бастап, Science Museum Group-пен б1рлесе жумыс 1стеу мен Yшiн ерекше мэртебе болды. ^ызметкерлер, заттар, кермелер мен экспозициялардын барлыгы б1зге еткен уакыттан хабар бередр сондай-ак онын калай керсет1лген1 мен тYсiндiрiлгенi туралы ойлануга жетелейд1. Дарем университет1н1н бай коллекциясына эрдайым бас-кез болып, оны сактап, кермеге койып, кызмет ет1п ЖYрген Culture Durham-мен б1рлесе жумыс ютеу маган Yлкен пайда экелгенш мактанышпен айткым келед1. Кит Бартлетт пен онын эрштестер1 мен1 дос кен1лмен, куанышпен карсы алып, ерекше колдау керсетт1. Осы коллекциялардан алынган заттарды окулыкта пайдаланудын ез1 б1р ганибет. Мундай кунды заттарды тандауга кемек керсеткен Yшiн Крэйг Барклэй, Рейчел Барклэй, Фрэнсис Готто, Майк Харкнесс, Ричард Хиггинс, Сара Прайс жэне Майкл Стансфилдка айрыкша алгыс айтамын. Бул </w:t>
      </w:r>
      <w:r w:rsidRPr="00BA39D0">
        <w:rPr>
          <w:rFonts w:ascii="Times New Roman" w:hAnsi="Times New Roman" w:cs="Times New Roman"/>
          <w:sz w:val="28"/>
          <w:szCs w:val="28"/>
        </w:rPr>
        <w:lastRenderedPageBreak/>
        <w:t xml:space="preserve">басылымды эз1рлеу барысында катан талаптарыма 14 ТАРИХИ B m iM : П Э Н Ж ЭНЕ ЗЕРТТЕУ aA iC T EP i карамастан, кол ушын созып, сабырлык таныткан Эдинбургтагы Шотландия ¥лттык ютапхана кызметкерлерш ерекше атап етюм келедг Дарем университетшде 2013-2015 жылдардагы «Тарих жэне онын аудиториясы» (History and its Audiences, 2013-2015) модул1 бойынша дэрю алган студенттер1м осы басылымда талкыланатын кептеген такырыптар жайында ойымды ЖYЙелеуге кемек керсеттг Олардыц б1р1 - Джеймс Уэст. Бул жаксы студент ютаптыц сонгы 10-тарауында баяндалган Хиллсбородагы кайгылы жагдай туралы акпарат бердг Ричард Смит 9-тараудын жобасы туралы ез пш рш бшд1рд1, кеп жылдар бойы колдау керсетш келе жатканы Yшiн оган алгыс айтамын. 10-тарауда ез суретш пайдалануга руксат берген Джойс Кэрнске де рахмет айтамын. Осы ютапты дайындау барысында жакында дYниеден еткен ею улы тарихшынын орны ойсырап калганын айрыкша сезшд1м. 2016 жылдын желтоксанында кайтыс болган Джойс Эпплби кырык жылга жуык жакын дос эр1 дана тэл1мгер болды. Мен онын табанды умтылысын, ж1герл1 энпмесш, сырткы элеммен интеллектуалдык жэне саяси ыкпалдастыгын эр1 маган эрдайым колдау бшд1рш отыратын мешрбан касиет мен жанашырлыгын сагындым. Барлык тарихшылар да мен сиякты ерекше курметтейтш тарихшы Кристофер Бэйлиден 2015 жылгы сэу1р айында кенеттен айырылып калдык. Онын енбектер1 еткен уакыт туралы ойлаудын айкын, накты жэне кунды тэсшдерш ашады. «Заманауи элемд1 жангырту: 1900-2015 жылдар аралыгы (Remaking the Modern World, 1900-2015) атты енбепн онын б1зге берген сонгы сыйлыгы деп бшем1з. Ол ютап «Тарихи бшм: пэш жэне зерттеу эдютерЬ» окулыгы баспага дайындалып жатканда жарык кердг ^ызым эр1 эрштеам, тарихшы Аликс Гринге ерекше карыздармын жэне оган осы басылымды арнаймын. Ол меш кептеген тын идеялардан жэне мэселелерден хабардар етт1, екеу1м1здщ узак жылдар бойгы пшрталасымыз куаныш пен шабыттын кез1 болды. Отбасым мен жакын достарыма жэне Говард Нельсонга шын ЖYректен алгыс айтамын. Мен олардын айналасына жаксы кещ л -^й сыйлайтынын жэне карапайым </w:t>
      </w:r>
      <w:r w:rsidRPr="00BA39D0">
        <w:rPr>
          <w:rFonts w:ascii="Times New Roman" w:hAnsi="Times New Roman" w:cs="Times New Roman"/>
          <w:sz w:val="28"/>
          <w:szCs w:val="28"/>
        </w:rPr>
        <w:lastRenderedPageBreak/>
        <w:t xml:space="preserve">нэрселерге куанып, одан лэззат алатынын эр1 эзш-калжынды тYсiнетiнiн ерекше багалайтынымды бшед1 деп Yмiттенемiн. Людмила Джорданова, Дарем каласы Эдинбург жэне Бьюли 2018 жылдын KYзi ОКЫРМАНДАРГА ЕСКЕРТУ «Тарихи бшм: пэш жэне зерттеу эдютерЬ» окулыгында «тарих» деп аталатын бш м TYpiHiH калыптасу, колданылу жэне езгеру процестер1 сипатталады. Бул ютапта тYЙiнi шешiлмеген мэселелер де бар, ейткеш койылып отырган сурактар карапайым жауаптармен шектелмейдг Тарих пэнi - аукымды сала, сондыктан бул енбекте тарихка катысты барлык мэселелердi камтуга умтылмаймын, ейткеш ол MYMKrn емес. Аталмыш пэнге деген айрыкша кызыгушылыгым бул ютапта камтылмай калган такырыптардын орнын бiршама толтырады деп Yмiттенемiн. Ютапта негiзгi мэселелердi жагымды сипатта зерделеп, жагымсыз мысалдарды пайдаланбауга тырыстым. Шартты тYPде сыртка жария болмайтын семинар немесе оку сабактарында б1з езгелердiн енбегiне сын айтып, оларды калай баскаша жасауга болатыны туралы пiкiр айта аламыз. Ал мынадай енбектерде жагымсыз мысалдарды пайдаланбаган абзал. 0ршiл жэне ыкпалды тарихи енбектерден дэйексез келтiру, кернект тарихшылардын интеллектуалдык жетiстiктерiн мойындау, тарих саласындагы эртYрлi iс-эрекетке назар аудару, эрi бул кiтап езге мамандарга кандай да б1р пайдасын тигiзедi деп Yмiттену кенiлiме куаныш сыйлайды. Мунда келтiрiлетiн дэлел тYрлерiн тYсiндiре отырып, бул кiтапта кандай мэселелер камтылмайтынын атап еткендi жен санап отырмын. Мысалы, бул енбекте тарихи дэлелдердщ сипатын, угымдарды, теория мен дэйектердiн пайдаланылуын зерттейтш жэне багалайтын тарихнама философиясы карастырылмайды. Эрине, бiз бул мэселелерге тарихи бшмнщ мэртебесiн карастыратын тарауда мшдетл тYрде токталып етемiз, бiрак ол - кiтапта зерделенетiн басты такырып емес. Сонымен катар мен постмодернизмнщ немесе кез келген езге теориялык негiздердiн коятын сурактарына жауап iздемеймiн. Сонгы жылдары тарихты зерттеу мэселесшщ калай езгергенiн керсетуге умтылсам да, мен пэндi коргауга тырыспаймын, керiсiнше, оны тYсiндiруге тырысамын. «Тарихи бiлiм: пэнi жэне зерттеу </w:t>
      </w:r>
      <w:r w:rsidRPr="00BA39D0">
        <w:rPr>
          <w:rFonts w:ascii="Times New Roman" w:hAnsi="Times New Roman" w:cs="Times New Roman"/>
          <w:sz w:val="28"/>
          <w:szCs w:val="28"/>
        </w:rPr>
        <w:lastRenderedPageBreak/>
        <w:t xml:space="preserve">эдютерн» окулыгы окырманга эдiстер мен тэсiлдердi калай колдану, зерттеулердi мейлшше тиiмдi ЖYргiзу немесе оны калай жариялау туралы маглумат беретiн нускаулык курал емес. Дегенмен бул ютаптын iске жана кiрiскен тарихшыларга пайдасы тисе жаксы-ак болар едг Жалпы алганда, бул тарихи бш м тарихы туралы енбек емес, бул ютапта тарихи жазба мен тарихшы кэабшщ гасырлар бойы калай езгершке ушыраганы туралы баяндалмайды. Дэниел Вульфтын бес ЖYЗден астам беттен туратын «Тарихтын жаhандык тарихы» (A Global History o f History) атты ютабы, онын тYЙiндемесiнiн алгашкы сейлемшде жазылгандай, «ежелгi дэуiрден бYгiнгi ^ н ге дейiнгi тарихи жазбанын, ойдын жэне пэннщ дамуынын жаhандык тарихын» сипаттайды. Осындай аукымды такырыпты мундай енбекте бастан-аяк камту мYмкiн емес. 16 ТАРИХИ Б1Л1М: ПЭН1 Ж ЭНЕ ЗЕРТТЕУ ЭД1СТЕР1 «Тарихи бшм: пэш жэне зерттеу эдштерш окулыгында окырманга тарих пэшндеп кейб1р непзп мэселелер туралы тусшщ беру; оларды аукымды контексте карастыру жэне тарихшылардьщ кандай жумыс аткаратынын, оны калай жэне не унин жузеге асыратынын саралау сиякты Heri3ri уш максат козделедг Бул ютап тарихтьщ антропологиясына уксас, ол тарихшылардьщ не icTeyi керек екеш туралы тым коп акыл-кедес усынбай-ак, адамдардьщ белгш 6ip тобыньщ тэж1рибелер1 мен идеяларын ой елегшен втюзуге тырысады. Алайда бул тщелей бакыланатын мшез-кульщ туралы егжей-тегжешп сипаттайтын этнография емес, вйткеш ол этнографияга Караганда, олдекайда кен тургыда орекет етедг Окульщта стандарттар туралы моселе де назардан тыс калмаган. «Жаксы» немесе «нашар» жазылган тарихты ажырата бшу мумкш жоне оте кажет деп бшемш. Бул ютапты тарих антропологиясына уксатуым саланьщ ажырамас б о л т саналатын сыни тургыдан багалауды камтитын тарихтьщ кандай пон екенш сипаттаган практик маманньщ жанашырлык ece6i ретшде тусшшу1 керек. Тарих туралы жазу ici деректер, тэсшдер мен долелдер туралы пайымдауды камтиды. Мундай моселелерд1 мумк1нд1пнше жан-жакты зерделеген абзал. «Тарихи бипм: пон1 жоне зерттеу одштерЬ контекс1нде колемд1 жазбалармен ныгайтуга болмайтын </w:t>
      </w:r>
      <w:r w:rsidRPr="00BA39D0">
        <w:rPr>
          <w:rFonts w:ascii="Times New Roman" w:hAnsi="Times New Roman" w:cs="Times New Roman"/>
          <w:sz w:val="28"/>
          <w:szCs w:val="28"/>
        </w:rPr>
        <w:lastRenderedPageBreak/>
        <w:t xml:space="preserve">жалпылама тужырымдар жасау кажет болды. Мен мумк1нд1- пнше коп окып, зерттеп, тьщдауга бегим болдым, сондай-ак окыту мен талкылауларга катыстым. Оньщ барлыгына сштеме жасау киынга согады. Ютаптагы мен1н долелдер1мд1 бек1тет1н мысалдардьщ шагын ipiKTCMeciH ескертпелер мен библиографиядан табуга болады. Такырыптардьщ басым бол1п кБаптьщ букш мбт1н1не катысты болса да, эр такырыпка арналган тарауларды жеке окуга болады. Жалпы жинакталган библиографияга сштеме жасалган. Ескертпелерд1 мумкщдшнше кыскаша беру максатында 6ipiHini автордьщ аты-жон1, енбектер1н1н жарияланган мерз1м1 жэне кажет болган жагдайда бет саны корсетшген. Автордьщ eciMi корсетшсе, ол теп уксас озге автормен шатастырып алмау уш1н жасалган. Мэпнде аталган авторлардьщ жарияланымдарын библиографиядан табуга болады. Ескертпелер кажет мэл1метп табуга квмектеседр сонымен катар эр тараудагы такырыпшалар да пайдалы болады деп ойлаймын. Мэт1нде журналды атап вткенде, оньщ алгаш рет жарияланган жылы жакша imiHfle бершед1. Сондай-ак кейде веб-сайттарга сштеме жасалады, окырмандар окульщта пайдаланылган сайттарга сыни тургыдан бага бере отырып, адам еамдерш, жер-су атауларын, дел ел турлер1 мен мекемелерд1 тексеру1не болады. Аталган веб-сайттар 2018 жылы тексершген, 6ipaK сштемелерд1 кыскаша беру уш1н уакыты корсетшмеген. Суретке катысты бершген тус1н1ктемелер олардьщ мен1н дэлелдер1ме сэйкес келет1н1н бшд1редр сонымен катар суреттер мен нысандар тарихшыларга зерттеу журпзуге жэне оз салалары туралы ой корытуга септшн типзед1 деп ум1ттенем1н. </w:t>
      </w:r>
    </w:p>
    <w:p w:rsidR="001F6E78" w:rsidRPr="00BA39D0" w:rsidRDefault="00BA39D0" w:rsidP="00BA39D0">
      <w:pPr>
        <w:spacing w:line="360" w:lineRule="auto"/>
        <w:rPr>
          <w:rFonts w:ascii="Times New Roman" w:hAnsi="Times New Roman" w:cs="Times New Roman"/>
          <w:sz w:val="28"/>
          <w:szCs w:val="28"/>
        </w:rPr>
      </w:pPr>
      <w:bookmarkStart w:id="0" w:name="_GoBack"/>
      <w:bookmarkEnd w:id="0"/>
      <w:r w:rsidRPr="00BA39D0">
        <w:rPr>
          <w:rFonts w:ascii="Times New Roman" w:hAnsi="Times New Roman" w:cs="Times New Roman"/>
          <w:sz w:val="28"/>
          <w:szCs w:val="28"/>
        </w:rPr>
        <w:t xml:space="preserve">Kipicne Мунда жеке тэжiрибем мен biHTa^irepiM e CYйенiп ж эне цайталанатын кей б р тацырыптарды кврсете отырып, тарихи тэжрибе туралы квзцарасым ды т усндрем н, к'паптын, взге бвл'мдер\ цандай болатыны жайында маглумат беремен. Бастау 0з1мнщ жеке кезкарасымды бшд1руден бастайын. Бул ем1рбаяндык ниеттен емес, керганше, окырманнын менщ пшрлер1мнщ TYn-тамырын бшу кукыгын мойындаудан туындайды. Мен езш-ез1 танитын тарихты жактайтындыктан, оны тэж1рибе ЖYзiнде колдануга </w:t>
      </w:r>
      <w:r w:rsidRPr="00BA39D0">
        <w:rPr>
          <w:rFonts w:ascii="Times New Roman" w:hAnsi="Times New Roman" w:cs="Times New Roman"/>
          <w:sz w:val="28"/>
          <w:szCs w:val="28"/>
        </w:rPr>
        <w:lastRenderedPageBreak/>
        <w:t xml:space="preserve">умтылуым керек. Барлык тарихшылар сиякты, мен де контекстщ манызы зор екенше сенемш, демек осы басылымга да аздаган контекст усынуга тшслмш. 1960 жылдардын сонында орта мектепт1 тэмамдап, тарих пен философия гылымдарын зерттей бастаганымда, тарих саласымен алгаш рет етене таныстым. Бул сала еткен уакытпен тыгыз байланысты болса да, сол кезенде ол тарихтын нег1зг1 жел1с1не емес, жаратылыстану гылымдарынын бастамаларына нег1зделген ед1. Тарихты философиямен катарластыра зерттеу айрыкша манызды болды, бул Yйлесiм идеяларды сыни тургыдан талдауды тарих тэж1рибесшщ басты белшне айналдырады. XVIII гасырдын соны мен XIX гасырдын басындагы француз биологиясы бойынша докторлык зерттеу ЖYргiзу барысында тарих пен гылым тарихы арасында тыгыз байланыс кажет екен1н жете тYсiндiм, алайда сол уакытта мунын соны неге алып келет1н1н б1лмед1м. Маган осы салада менен гер1 тэж1рибел1, вз максатына бер1к адамдар айрыкша ыкпал етт1. Олардын талпыныстарынын нэтижесшде каз1рг1 танда гылым тарихы мен медицина тарихы жалпы тарихпен анагурлым сабактаскан, дегенмен олар гылыми немесе медициналык дайындыгы бар мамандар айналысатын дербес косымша салалар болып кала бередг Рылым мен эдебиетке айрыкша кещл белу гылым тарихындагы елеул1 кубылыс болды, мунын ез1 езшдж болжамдары, эд1стер1 мен максаттары бар эдебиет сыншыларын гылым тарихын зерттеуш1лермен тыгыз байланыс жасауга 18 ТАРИХИ Б1Л1М: ПЭН1 Ж ЭН Е ЗЕРТТЕУ ЭД1СТЕР1 итермеледi. 1970-1980 жылдары мотшдж тоалдермен танысуым MeHi ерекше шабыттандырды. 1960-1970 жылдары гылым тарихын зерттеушшердщ антропологияны «ашуы» да дол осындай кызыкты болган едi. Бул 6i3re заманауи талаптар бойынша гылыми емес болып саналатын сешмдер ЖYЙесiн багалаумен катар, озге модениеттерден к а ж е т кашыктыкты сактай отырып, оларга жанашырлыкпен караудыц куш-куатын багалауга мYмкiндiк бердi. Мен Yшiн бул - тарихи 0.1-сурет. Адриан Спигель (Adriaan van de Spiegel), Джулио Кассери жене баскалары. Д омып келе жатцап урыц (De Formate Foetu), 7-кесте. Падуа каласы, Келлет, 165 Тарихшылар адам дене </w:t>
      </w:r>
      <w:r w:rsidRPr="00BA39D0">
        <w:rPr>
          <w:rFonts w:ascii="Times New Roman" w:hAnsi="Times New Roman" w:cs="Times New Roman"/>
          <w:sz w:val="28"/>
          <w:szCs w:val="28"/>
        </w:rPr>
        <w:lastRenderedPageBreak/>
        <w:t xml:space="preserve">MYшеciн тусшу мен бейнелеудщ eзгермелi теciлдерiн зерттеу Yшiн cypeTTepi бар медициналык кiтаптарFа кызыFушылык танытты. Соныц iшiнде феминист тарихшылар ейелдер анатомиясыныц калай сипатталып, бeйнeлeнгeнiн жене гeндepлiк жаFынан калай зерделенгенш TYciнгici кeлдi. Кептеген тарихшылар (зац, елeyмeттiк, демографиялык жене медициналык 6aFbnTaFbi тарихшылар) адамныц кебeюi меceлeciнe назар аударса, ал енер тарихшылары сурет пен гравюралар жасау едicтepiнe, сондай-ак визуалды шарттылыкка мен бердь Латын тiлi Faлымдap Yшiн ортак тiл болды, бул кeйбip жaFдaйлapдa XIX FacыpFa дeйiн созылды. Анатомия жене медицина туралы ецбектер 6iлiмдi адамдардыц ерекше кызьн’ушыль^ын тyFызды жене бул тек кеаби аудиториямен шeктeлiп кана коймады. Бул ецбектердеп суреттер еpi незiк накышты, еpi акпараттык сипатта болды. https://www.dur.ac.uk/library/asc/. Сондай-ак карацыз: Gameson, 2007. KiPiCnE 19 тэж1рибенщ нег1з1. 1970 жылдардыц аягында гылыми жэне медициналык эрекетт1н барысында пайда болатын заттар мен бейнелер туралы ойлана бастадым, бул кызыгушылыгым мен1 енер тарихына алып келд1. Рылым тарихы сиякты енер тарихы да - езшдш журналы, кэаби кауымдастыктары мен интеллектуалдык курылымдары бар, ез алдына белек сала. 0нерд1н де гылым тэр1зд1 кейде онын толык контекстелуше кедерг1 келт1рет1н аурасы бар, дегенмен бул кос саланы да бай тарихи ортага орналастырганда гана тYсiнуге болады. Тарихи тэж1рибеге визуалды жэне материалдык дэлелдерд1 енпзу - манызды 1с. Шынында да, еткен тэж1- рибедег1 барлык угымдардыц аткарган рел1н1ц манызы барган сайын арта беред1; демек, олардыц 1здер1 тарихи тYсiнiктердi калыптастыруга каб1летт1. Тарих саласына катысты кептеген мамандыктар болуы ыктимал, б1рак олардыц б1р-б1ршен Yйренетiн дYниелерi кеп, ал олардыц алатын орны заманауи пэнд1к белшютерге сэйкес болуга бей1мделмеген. Пэнаралык тэж1рибелер мен1ц тарих пэн1н1ц калай болганда да, ез1нд1к ерекшел1ктер1 бар деген ойымды бек1те тYCтi. Сонымен катар ез1м зерттеу ЖYргiзген кезецдер де тарихка деген кезкарасымды калыптастырды. Зерттеулер1мн1ц басым бел1г1 XVIII гасырдыц ек1нш1 </w:t>
      </w:r>
      <w:r w:rsidRPr="00BA39D0">
        <w:rPr>
          <w:rFonts w:ascii="Times New Roman" w:hAnsi="Times New Roman" w:cs="Times New Roman"/>
          <w:sz w:val="28"/>
          <w:szCs w:val="28"/>
        </w:rPr>
        <w:lastRenderedPageBreak/>
        <w:t xml:space="preserve">жартысы мен XIX гасырдыц б1ршш1 жартысына катысты болды. Енд1 мен1 шамамен 1600 жылдан бастап, бYгiнгi KYнге дей1нг1 узак кезец туралы жазу кызыктырады. Эссекс университетшде жаца заманныц бастапкы сатысы бойынша зерттеулер ЖYргiздiм жэне эл1 толык зерделенбеген осы белг1с1з кезецге катысты кызыгушылыгымды Йорк университетшдеп ерте модернистерден куралган мыкты топ одан сайын арттыра тYCтi. Алайда мен ежелг1 немесе орта гасырлар тарихын ешкашан зерттемеген1мд1 мойындаймын. Дегенмен ерте кезецдерд1 зерттеген тарихшылардыц кекей1нде ЖYрген кейб1р мэселелер аталмыш к1тапта усынылады деп Yмiттенемш. Сондай-ак соцгы онжылдыкта мен1 кеб1рек кызыктырган каз1рг1 заман тарихы туралы да ой корытуга тырыстым. 0ткенд1 елестет1п, сипаттап, калыптастыру Yшiн саналы эр1 бейсаналы механизмн1ц барлык тYрi б1зд1ц енш1м1зде, бул мэселеш осы к1таптыц кезецдеу мэселес1не арналган алтыншы тарауында кец1рек зерделейм1н. Бул кейб1р такырыптарга, уакыт пен тэсшдерге артыкшылык беру жэне езгелер1н сырт калдыру дегенд1 б1лд1ред1. Эр тарихшыныц ЖYрегiне жакын санайтын Yлгiлерi кебшесе олардыц кезец1мен, сондай-ак саяси, элеуметтж эр1 экономикалык кезкарастарымен жэне эстетикалык тацдауларымен байланысты. Сонымен б1рге тарихшылар б1л1м алатын, дэр1с окитын жэне зерттеу ЖYргiзет1н институттарды да ескеру кажет. 1980 жылдыц кацтарында Эссекс университет1ндег1 каз1рг1 заманныц ерте сатысы мен каз1рп сатысын салыстыра зерттеу кафедрасыныц окытушысы ретшде кызметке келгенге дей1н ешб1р университетт1ц тарих факультет1нде ресми тYPде кызмет еткен емесп1н. Мунда бакалавр студенттер1 жыл сайын б1ршш1 курста XVI-XVIII гасырлар бойынша шолу курсын етед1, соцгы курста каз1рп заман тарихыныц ец соцгы сатысын окуды аяктайды. Салыстырмалы тарихка айрыкша кец1л белуд1ц ек1 жагымды нэтижеа бар. Б1ршш1а - бул ЖYЙелi салыстыруды талап етет1н угымдар мен категорияларга, курылымдарга, талдамалы рэамдер мен теориялык идеяларга Yнемi назар аудару. Екшш1а - Америка Курама Штаттары мен Латын Америкасы, Ресей, Кытай жэне Африка </w:t>
      </w:r>
      <w:r w:rsidRPr="00BA39D0">
        <w:rPr>
          <w:rFonts w:ascii="Times New Roman" w:hAnsi="Times New Roman" w:cs="Times New Roman"/>
          <w:sz w:val="28"/>
          <w:szCs w:val="28"/>
        </w:rPr>
        <w:lastRenderedPageBreak/>
        <w:t xml:space="preserve">тарихшыларымен, сондай-ак европатанушы мамандармен KYн сайын 20 ТАРИХИ B m iM : П Э Н Ж ЭНЕ ЗЕРТТЕУ aA iC T EP i байланыста болу. Сонымен катар студенттердiн басым б0лiгi ересек студенттер едк Олардын K0пшiлiгi мектептi ертеректе томамдаган ©pi т0жiрибесi бар адамдар, тевддк, тап жоне гендер сиякты такырыптар ж0нiнде кесiмдi пiкipлеpi де болды. Йорк унивеpситетiнiн тарих кафедрасында кызмет iстегенде жана т0жipибе жинактадым. Бул жерде орта гасыр тарихын зеpттейтiн 0piптестеpден коп норсе Yйpендiм, енер жоне одебиет тарихын зерттеушшермен тыгыз байланыс жасадым. Тарих бойынша оку багдарламасы ерекше сипатта ©зipлендi, мысалы, барлык 0.2-сурет. Аспан глобусы. Мыс, диaмeтpi - 15.7, Y^icTaH, Могол эyлeтi, 1790-1791жж., DUROM.1994.1 Бул эдeмi накышталып, ойылган аспан глобусы - XIII гаеырда eMip сурген, e3i елее де идеялары 500 жыл бойы eзектiлiгiн жогалтпаган бШмпаз гулама Наереддин ат-Тусидщ ецбектерше непзделген. Глобуета жулдыздардын, орналасуы мен сол жулдыздардан куралган шокжулдыздардын, cуpeттepi кереет1лген. Бул Yндicтaндык моголдардын, крленер шeбepлiгiн, бшшнщ бер1лу1н жене идеялар мен буйымдардын, таралуын кереетедг Глобус 1994 жылы еатып алынган. Дарем университетшщ курамындагы Шыгыс м узет 1960 жылдын, мамырында ашылган: https://www.dur.ac.uk/oriental.museum/. Сондай-ак карацыз: Barclay, 2010. KiPiCnE 21 студенттер «тарих пэш» курсын мшдетт тYPде окитын ед1. 1996 жылы Шыгыс Англия университет1не жумыска орналасканда мен тарих факультет1нде кызмет 1стеген жокпын, бул жерде археолог, антрополог жэне енер тарихын зерттеуш1 галымдармен б1рге кызмет етт1м. Мунын 03i материалдык мэдениетт1 зерттеу, окигаларды географиялык жэне уакыт аукымында зерделеу туралы ойлануга себеп болды. Кембридж университетiнде жумыс Степ ЖYрген кезiмде iрi жэне куатты тарих факультетi бар жэне баска белiмдерiнде кептеген тарихшылары бар оку орнында енер, гуманитарлык, элеуметтiк гылымдар саласында пэнаралык зерттеулердi дамытуга кемектестiм. Осылайша кен магынадагы тарихты зерттеу мен баска салалар арасындагы езара байланыска назар аудардым. </w:t>
      </w:r>
      <w:r w:rsidRPr="00BA39D0">
        <w:rPr>
          <w:rFonts w:ascii="Times New Roman" w:hAnsi="Times New Roman" w:cs="Times New Roman"/>
          <w:sz w:val="28"/>
          <w:szCs w:val="28"/>
        </w:rPr>
        <w:lastRenderedPageBreak/>
        <w:t xml:space="preserve">Арага он жыл салып, 2006 жылдын кантар айында тарих факультетiне кайта оралдым. Лондондагы Корольдiк колледждiн Yлкен жэне сан алуан мамандыгы бар факультетшде белсендi докторанттар когамдастыгымен етене жумыс iстеу мен Yшiн ете пайдалы болды. Kазiрri танда мен Африка тарихын зерттеумен айналысатын баска бiр тарих кафедрасында енбек етудемiн. Ол артефактiлер, суреттер, сирек ютаптар жэне колжазбалардын ерекше коллекциялары бар университетте, алайда ол куратор, суретш^ кiтапханашылар мен институттын бYкiл галымдары арасындагы жемiстi ынтымактастык Yшiн тым шагын едi. Элемнiн кеп белiгiнiн еткенiн зерттеудiн тарихшыларга каншалыкты пайдалы екенiн Даремдегi эйгiлi Шыгыс музешне барганда гана тYсiнесiз. Визуалды мэдениеттi зерттеумен айналысу барысында мен элi де болса, суреттер мен жэдiгерлердi тарихи ойлау процес с е кiрiктiру жолдарына ерекше кещл белудемiн. Тарихшы ^ундылы^тары Практик галымдар мойындаса да, мойындамаса да тарихты зерттеу - саяси кэсш. Тарих бойынша зерттеумен айналысу барысында осы Стщ коршаган орта, окыту жэне зерттеу ЖYргiзудiн арасындагы байланыстардан бастап, институттар мен олардын iшкi белiмдерiнiн микросаясатына дейiнгi эр саласында саясат y^ - мi бой керсетiп отырды. Эрине, кэсiби жумысты да саясаттын негiзiн калайтын басты кундылыктармен байланыстырган жен. Сондыктан мен езiмдi феминист тарихшымын деп мактанышпен атаймын, себебi гендерлiк катынастар, онын тарихы мен болашагына эйел кезкарасымен карау емiрiмнiн негiзгi устанымына айналды. Тарихтын тэжiрибесi манызды мiндеттерге катысты екенш онын азаматтык толкулардан кешнп татуласу процестерiндегi релiнiн артканынан байкауга болады. Ал тарих пен саясаттын аракатынасы жайлы пiкiрталастар тарихи тэжiрибенiн когам емiрiне тшелей Yлес косуга элеуеттi екенiн керсетш отыр. Мунын бэрi «саяси» деп атауга болатын белгiлi бiр контекстерде ЖYредi, ейткенi олар саяси шешiм кабылдау, ресурстарды белу мен багалау сиякты процестердi, сондай-ак когамдагы дискурстын даулы тYрлерiн камтиды. Мен тарихшылар Yшiн саясаттын кен таралган манызды мэселе екенш ескертемiн, ейткеш тарихи тэжiрибе туралы </w:t>
      </w:r>
      <w:r w:rsidRPr="00BA39D0">
        <w:rPr>
          <w:rFonts w:ascii="Times New Roman" w:hAnsi="Times New Roman" w:cs="Times New Roman"/>
          <w:sz w:val="28"/>
          <w:szCs w:val="28"/>
        </w:rPr>
        <w:lastRenderedPageBreak/>
        <w:t xml:space="preserve">кез келген кггап «бурмалануга» катысты мэселемен бетпе-бет келедг Барлык адамнын кандай да бiр алдын ала жасаган 22 ТАРИХИ B m iM : П Э Н Ж ЭНЕ ЗЕРТТЕУ aA iC T EP i тыскары niKipi болады, оны жокка шыгару адалдыкка жатпайды. Бурмаланбаган таза тарих деген угым болмайды, бipак 03iH-03i танитын, тендестipiлген тарих бар. Бурмалаушылык тарихшылардын парасатты болуына кедеpгi жасап, олардын жумысын сыни тургыдан багалауына жол бермесе, ол KYPделi моселеге айналады. Тарихи жазбалар мiндеттi тYPде кундылыктар мен куштарлыкка негiзделедi, себеб1 олар жазбага KYш дарытады. Дегенмен кундылык пен куштарлыктарды Yнемi тексеpiп отыру кажет; олар долелдерше сYЙенуге тшсл, алайда аскан кулшыныспен жазылган тарих терен зерделенбеген деп ойламау керек. Тарихшылар долелдеpдi аныктау, ipiктеу жоне тYсiндipуге ерекше назар аударады, зерттеу барысында олардын кундылыгын ешкiм жокка шыгармайды. «Бурмаланбаган тарих» кол жетпейтiн идеалга кол жетюзем деудiн ешкандай монi жок. Мшдеттемелер жене стандарттар Авторлардын наным-сешмдер^ тандаулары, мiндеттемелеpi, 0мipлiк тожipибеа олар жазган тарихта оpтYpлi тосшдермен K0piнiс беpедi. Пондегi ен басты кундылык не жоне оны калай дамтуга болады деген моселенi тYсiну онай емес. Бул кiтап 0ткендi зерттеу, тарихи бiлiмдi мYмкiндiгiнше тиiмдi жоне аукымды тYPде тарату максатында жазылды. Бул жумыс Yшiн мшдетт талап болмаса да, тарихшылардын копш ш п оз iсiн жаксы K0pедi. Тарихи зерттеудщ парадоксы сол, ол бiздiн зерттеу нысанымен озара тыгыз оpекеттестiгiмiздiн болуын талап етедi. Дегенмен CYЙiспеншiлiктiн б1р тYpi деуге болатын мундай катыстылык жагымды YЙлесiмге де, сондай-ак тым жакын карым-катынастан туатын жагымсыз орекеттерге де алып келуi мYмкiн. Бул поннiн тагы б1р еpекшелiгi бар: талдау жасауга мYмкiндiк беpетiн 0зiне сыни тургыдан карайтын бейтараптыгы, немкурайлы, енжар, тш т лепipмелi болып K0piнуi мYмкiн. Тарихтын аныктаушы сипаттарын кыскаша баяндау киын, дегенмен тYpлi долелдерге ашыктык жоне сараптамалык тургыдан икемдi болуы - онын негiзгi еpекшелiктеpi. Бул поннщ негiзгi максаты - откен туралы бipтутас </w:t>
      </w:r>
      <w:r w:rsidRPr="00BA39D0">
        <w:rPr>
          <w:rFonts w:ascii="Times New Roman" w:hAnsi="Times New Roman" w:cs="Times New Roman"/>
          <w:sz w:val="28"/>
          <w:szCs w:val="28"/>
        </w:rPr>
        <w:lastRenderedPageBreak/>
        <w:t xml:space="preserve">сипаттамалар калыптастыру Yшiн оpтYpлi деректер мен тосiлдеpдi кipiктipу. Мундай максат кейде жеке алгандагы аныктауы киындау болатын модени тарихпен байланысты. Бул мiнез-кулык, окигалар жоне институттарды калыптастыратын акыл-ой пpоцестеpiне, ягни олемдi калай кору, бейнелеу жоне тYЙсiнуге басымдык беpедi. Ралымдар оз интеллектуалдык максаттарын тужырымдаган кезде, оздершщ жеке козкарастарын ашык бiлдipедi. Мунда «жеке» дегенде автордын омipбаянынын ажырамас болiгi саналатын ЖYpегiнен шыккан ойларды мензеп турмын. Мысалы, осы ютаптьщ алгашкы басылымын жазу барысында тарихи тожipибе туралы козкарасымнын кезшде озiм окыган тарихпен жоне гылым философиясымен терен астасып жатканын, сондай-ак гылымнын, гылыми зеpттеулеpдiн жоне медициналык бiлiмнiн «олеуметтiк конструктивизм» деп аталатын тосшдеpiмен озара сабактас екенiн тYсiндiм. Нотижесiнде тарихи бш м алу тосiлдеpi, оз кезегiнде, институттар, улттар, саяси топтар жоне тагы баскаларга непзделген, KiPiCnE 23 айтарлыктай жаксы курылымданган когамдастыктар шенбершде калыптасатынын атап етюм келедг Тарихтын сэтт сипатталуы оны багалайтын контекске байланысты жэне мундай мэселелер туралы ойланудын ен онтайлы жолы - «акикат» туралы карабайыр тYсiнiк емес, бедел, дэлел, сешм жэне сешмдшк тургысынан пайымдау. Бул устанымнан туындамайтын кубылысты да атап керсету кажет. Тарихи енбект багалайтын накты стандарттар жок немесе тарих пэн ретшде еткен уакыт элемшщ материалдык бейнеамен езара эрекеттесе алмайды деп айтудан аулакпын. Дереккездерден тарихшылардын пайымдауларына тшелей жэне карапайым тYPде етуге болады деп болжау дурыс емес, сондай-ак дереккездер де эрдайым тек акикат ретшде кабылданбауга тшстг Баламалар артефактшердщ, сонын шшде мэтшдердщ жасалуынын, элеуметтш ортада мэн-магыналарды калыптастырудын KYPделi тэсшдерше назар аударады. Тарих пен гылым философиясындагы осы багытта аткарылган жумыстын непзшде гылым туралы калыптаскан кезкарастарды езгертуге деген умтылыс турды. Мундай аландаушылык KYPделi интеллектуалдык непзде жэне жаксы денгейде жасалса тана пайдалы болады. </w:t>
      </w:r>
      <w:r w:rsidRPr="00BA39D0">
        <w:rPr>
          <w:rFonts w:ascii="Times New Roman" w:hAnsi="Times New Roman" w:cs="Times New Roman"/>
          <w:sz w:val="28"/>
          <w:szCs w:val="28"/>
        </w:rPr>
        <w:lastRenderedPageBreak/>
        <w:t xml:space="preserve">Тарихта да дэл осындай жагдай орын алады. Тарихшылар ездершщ дэрютершде де, зерттеулершде де ез аудиториясын адамнын жагдайы туралы бар ынтасымен жэне терещрек ойлануга жетелей отырып, олардын бойында аландаушылык сез1мш калыптастыра бшгеш жен. Тарихшы мшдет Тарихи бш м когамдастыктардагы элеуметтш процестер аркылы эр1 накты контекстерде калыптасады жэне бул бш м беделд1 болып саналады, сондыктан мундай жумысты аткаратындардын алдында тек интеллектуалдык кана емес, этикалык мшдеттер де бар. 0ткен туралы ойымызга келгенд1 айтуга кукымыз жок, себеб1 тарихи мэл1мдемелердщ зардаптарына оларды жасаушылар жауапты болуга тшстг Бул жауапты мшдеттер - когамдык тарихтын б1ршама жана саласында айрыкша кершетш кYPделi мэселе. Тарихшылардын ойлары эрдайым б1р жерден шыгады деп ойлауга болмайды, езгелер багынатын KYштерге б1з де багынамыз. Алайда кэаби жэне гылыми дайындыгымыз б1зд1 сез1м1м1зд1 тежеуге, мшдеттер1м1зд1 багыттау эр1 пайымдау жасау барысында мYмкiндiгiнше тепе-тевддк сактауга Yйретедi. Дегенмен б1здщ элемге деген кезкарасымыз эртYрлi, сондыктан тарихшылар арасында материянын мэш туралы туындайтын ойлардын б1рдей болуы мYмкiн емес. Кэаби тарихшылардын алуан тYрлi пшрлер1 эуескойларга тYсiнiксiз болып кершу1 мYмкiн жэне когамдык ем1рдеп тарихи сараптаманын рел1 Yшiн манызды болмак. Тарихи б1рауыздылык болмаса да, б1з бэр1б1р еткен тарих туралы мазмунды пшрталастарга атсалысамыз, адамдардын дэлелдерге, олардын керсеткеш мен айтканына сыни тургыдан карауына дем берем1з. Баскаша айтканда, саяси плюрализмнщ манызы зор. Тарихшылардын тк1рлер1 эртYрлi болатыны сез0з. Оларды б1ршт1ретш 24 ТАРИХИ B m iM : П Э Н Ж ЭНЕ ЗЕРТТЕУ aA iC T EP i ортак нэрсе бар, бул - дэлелдерд1 сыни тургыдан багалау, мукият зерделеу жэне деректерд1 ашып керсету. Пайдалы плюрализм ашыктыкка непзделедг Мен ез1мнщ кызыгушыльщтарым мен мYДделерiмдi жасырмаймын, осылайша окырман ондаылдардан гер1, солшылдарды колдайтынымды тYсiнедi. Егер консервативтш тарих езшщ радикалды аналогы сиякты жаксы жасалса, онда ол оган кызыкпайтынымды </w:t>
      </w:r>
      <w:r w:rsidRPr="00BA39D0">
        <w:rPr>
          <w:rFonts w:ascii="Times New Roman" w:hAnsi="Times New Roman" w:cs="Times New Roman"/>
          <w:sz w:val="28"/>
          <w:szCs w:val="28"/>
        </w:rPr>
        <w:lastRenderedPageBreak/>
        <w:t xml:space="preserve">немесе унатпайтынымды бшд1рмейдг Ол маган унамауы мYмкiн, дегенмен мен оган курметпен караймын. Шынында да, жеке пш рщ зге кайшы келетш кезкарастар с1зд1 терен пайым жасауга жетелейдг Пшрталастар тек идеологиялык мэселелерге гана емес, бш м сапасына жэне онын калай колданылатынына да катысты болуы кажет. Идеологиялык кактыгыстар болатыны сезаз, ен бастысы, сыни-пшрд1 ашык эр1 конструктива тYPде жетюзу манызды. Сейтш, куштарлык талкандауды кездемейтш кызу пшрталастарда байкалады жэне сыннан етедг Бул устанымнан тагы б1р мэселе туындайды. Кейде тарихи кубылысты зерттеу оны макулдаумен тен деп ойлайды. Бул мYлдем непзаз болжам емес, тарихшылардын ездер1 зерттеп ЖYрген дYниелерiмен рухани жакындыгы болады, алайда бул тым карабайыр пшр. Интеллектуалдык эуеслкке эртYрлi тэсшдер, сонын шшде аландаушылык та, макулдау да дем бередг Мысалы фашизм, тоталитаризм жэне диктатураны зерттеу аркылы тарихшылар ездер1 зерттейтш кундылыктар ЖYЙесiн колдайтынын бшд1рмейдг Дегенмен олардын енбектершде камтылатын бил1к пен зорлык-зомбылыктын шектен шыккан тYрлерiне деген кызыгушылык кеп нэрсеш тYсiндiрудi талап етедг Сол сиякты кулдыкты колдайтын дэйектердщ кебесш сегу тарихшылардын бул тэж1рибеш колдайтынын бшд1рмейдг Сипаттау мен талдауды нускаулармен жэне насихаттаумен шатыстырып алмаган жен. Окиганын мэн-жайын тиянакты талдау - муны макулдау дегенд1 бглд1рмейдг Тарихшылар мYДделi тараптар болса да, олар усыныстар жасаушыларды жактайтындардын катарына юрмейдг Егер тарихшылар ездершщ тарихи зерттеулерш орынсыз пайдаланса, оларды бул эрекеттер1 Yшiн айыптауга болады. Мунда «орынсыз» деп дэлелдер мен баска да гылыми жумыстарга тиют1 назар аудармауды, тYсiнiктi тэсглдщ болмауын немесе дурыс емес максаттарды мензеп турмын. Кепшшкке арналып жазылган енбектерде сглтемелердщ толык т1з1мш усыну киындык тугызуы мYмкiн. Алайда баспагерлер мен рецензенттер бул юке жауапкершшкпен караса, бул шешглмейтш мэселе бола коймас. Так,ырыптар: айырмашылы^тары мен алуантYрлiлiгi Тарихшылар </w:t>
      </w:r>
      <w:r w:rsidRPr="00BA39D0">
        <w:rPr>
          <w:rFonts w:ascii="Times New Roman" w:hAnsi="Times New Roman" w:cs="Times New Roman"/>
          <w:sz w:val="28"/>
          <w:szCs w:val="28"/>
        </w:rPr>
        <w:lastRenderedPageBreak/>
        <w:t xml:space="preserve">эртYрлi кезкарас устанатыны белгш жэне ол пэннщ когамдык пшрталастарга белсенд1 араласу кабглетше нуксан келт1рмейдг Сондай-ак бул пэн карастыратын такырыптар мен пайдаланылатын тэсшдер тургысынан плюрал и с т сипатта болуы керек. Осыдан тарихнамалык Yлгiлер шыгады. Бул Yлгiлер KiPiCnE 25 кептеген жаттыгуларды, соныц шшде кейб1р студенттер мен практик мамандарга есюрген немесе зеркюрпш болып кершу1 мYмкiн ю-шараларды да ЖYзеге асыру Yшiн кажет. Мысалы, шамамен соцгы 150 жылдагы тарихка кебiрек кещл белу Yрдiсi байкалады, соныц салдарынан студенттер кебiнесе шектеулi уакыт кезецдерiн гана окиды. Бул студенттердi интеллектуалдык тургыдан шектейдi, сондыктан барлык студенттерге кец хронологиялык аукым усынатын оку багдарламасы аса кажет. Археология мен Египет сиякты, ежелп еркениеттер де ерекше кызыгушылык тугызады, ал орта гасыр тарихы секiлдi, зерттеудi 0лi де кажет ететш, бэлкiм, тартымдылыгы артып келе жаткан салалар кейбiр тарих факультеттершде мYлдем окытылмайды. Тарихтыц жаца тYрлерiнiц студенттерге колжетiмдi болганы дурыс, алайда олар тарихтыц ежелден калыптаскан формалары есебiнен усынылмауы керек. Осы тургыдан алганда, экономикалык тарих пен сандык (цифрлык емес. - Ауд.) тэсгвд пайдаланатын салалар кенжелеп калып отыр. Элдебiр салалардыц м0ртебесi калай езгеретiнiн тYсiндiру киын, алайда езгеретiнi анык. Накты салалар мен т0сiлдердiц кундылыгы туралы интеллектуалдык дэлелдер - назар аударуга турарлык кубылыс. Экономикалык тарих - тарих пэншщ iргелi белiгi. Ресурстар мен олардыц таралуын зерттейтiн экономика пэш - эр когамныц кызметш бейнелейтiн эрекеттiц ажырамас белш. 0ткен когамдар туралы жалпы мэлiмдеме жасауга тырысатын бiздiц пэнiмiз мундай курылымдык кубылыстардыц шектеулi белшне гана негiзделедi. Студенттер спорт немесе жануарлар тарихы, сондай-ак экономикалык, саяси, элеуметтж немесе интеллектуалдык тарихка катысты сабактарды тацдау кезшде соцгы аталган багыттардыц бурынгыга караганда аясы кецдеу екенiне кез жеткiзедi деп Yмiттенемiн. Бул бурынгыларга кызыгушыльщты темендету Yшiн емес, олардыц пэндеп релiнiц эртYрлi </w:t>
      </w:r>
      <w:r w:rsidRPr="00BA39D0">
        <w:rPr>
          <w:rFonts w:ascii="Times New Roman" w:hAnsi="Times New Roman" w:cs="Times New Roman"/>
          <w:sz w:val="28"/>
          <w:szCs w:val="28"/>
        </w:rPr>
        <w:lastRenderedPageBreak/>
        <w:t xml:space="preserve">екенiн мойындау Yшiн жасалады. Мысалы, кшм тарихы туралы курс мемлекет тарихы женшдеп курс беретiн мэлiметтi бере алмайды. Олардыц бiреуi екшшганен «артык» емес, олардыц тек пэн аясындагы мацызы эртYрлi. Мундагы басты мэселе - пэнге тиесiлi непзп тэсiлдердi табу. Мэдени тарих пен интеллектуалдык дэст^рлер тарихы - экономикалык тарих сиякты, тарихи тYсiнiктiц ажырамас белш. 0йткенi олар элемнiц баска уакытта, езге жерлерде калай кабылданатыны жэне тужырымдалатыны жайында тYсiнiк бередi. Осылайша тарихтыц бул тYрлерi зайырлы ортадан шыккан студенттер адамды адастырады деп багалайтын дiн сиякты кубылысты тYсiнуге кемектеседi. Ягни дшге сенетiн студенттер де оларды зайырлы контекстердi зерттеу Yшiн пайдаланады. Ортак принциптер Оку багдарламаларында кай елдер мен гасырлардыц камтылуы керек екенi туралы ортак келiсiм жок. Университет децгейiндегi курстар экономикалык, элеуметтж жэне саяси тарихпен, сондай-ак бiрнеше елдердегi (студенттердiц туган елiн коса алганда) ею курлык пен Yш гасырдан астам уакыт аясындагы 26 ТАРИХИ Б1Л1М: П Э Ш Ж ЭНЕ ЗЕРТТЕУ 3A iC T EPi 0.3-сурет. Агаш табыт imrndezi зыгыр жамыятыга ораяган мумия Табытгьщ узынцыгы - 165 см, еш - 50 см жэне тереццт - 40 см. Египеттщ оцтустж бель гiндe орналаскан Ахмим далась болуы мумкш , Птолемей кезецц шамамен бiздiц дэуiрiMi3re дeйiн 250 ж ы л. DUROM.1999.32 Eжeлгi Египет кептеген жыл бойы элeмдi езше тамсандырып кeлeдi. Музейге мумияларды керу Yшiн келетшцерцщ татары кеп болатыны тацгаларлык емес. ^a3ipri тацца бул эйедцщ мумиясы eKeHi бeлгiлi болды, цегенмен табыттагы жазба жаракаттанганцыктан, оныц eciMiH аныктау MyMKiH емес. Мумия ¥лыбританияга 1888 жылы Кевд аймакта орналаскан музейге тарту ретшце экeлiнгeн. Мумияныц дeнeciнe медицина, физикалык антропология, археология жэне тарихпен байланысты аукымцы зерттеу жумысы ЖYpгiзшдё Мумияныц кашан табылганы жэне Англияга калай жeткiзiлгeнi бeлгiciз болганымен, оныц 1880 жылцан бастап, эpтYpлi жерде болганы туралы жазбалар оныц кайцан шыкканын тYciнугe кeмeктeceдi. KiPiCnE 27 непзп интеллектуалдык д0ст^рлермен таныстырар ед1. Мунын бэр1 косымша </w:t>
      </w:r>
      <w:r w:rsidRPr="00BA39D0">
        <w:rPr>
          <w:rFonts w:ascii="Times New Roman" w:hAnsi="Times New Roman" w:cs="Times New Roman"/>
          <w:sz w:val="28"/>
          <w:szCs w:val="28"/>
        </w:rPr>
        <w:lastRenderedPageBreak/>
        <w:t xml:space="preserve">дэрютермен толыктырылган непзп элементтердщ к0мепмен ЖYЙелi тYPде icKe асырылады. Машыктар мен п0ннщ 03iH тYсiну аркылы тарихты окытудын барлык процестерiне кiрiктiрiлгенiн калар едiм. MeHi тарихшылардын 0здерiнiн к0сiби т0жiрибесiне тарихи тургыдан карамайтыны тануавдырады, дегенмен тарихка, 0сiресе, осы п0ннщ интеллектуалдык тарихына деген кызыгушылык ^ н санап артып келедi. Кез келген д0лелге катысты негiзгi сурактарды коюды Yйрену киын емес. Косалкы дерекк0здерге катысты «бул кашан жасалган ж0не оны KiM, кандай жагдайда жасады?» деген сурак коюга болады. Осылай жYЙелi тYPде 0рекет ете отырып, 6i3 тарихи т0жiрибенiн 0згеруi ж0не 0зiмiздiн шыгу тегiмiз туралы тYсiнiк калыптастырамыз. Бул - тарихтагы негiзгi машык саналатын сыни тургыдан оку мен тужырымдаудын логикалык жалгасы. «ffiкiрлерiмiздщ тYп-тамырын бiлу» - тарих саласынын манызды аспектiсi. Алдьщгы параграфта осы с0йлемдi колданганымда, университет студенттерш коса алганда, 0здерiн тарихшы деп санайтындардын пiкiрлерiн мензеген едiм. Тарихшылар 0з зерттеуiн 0рiптестерi мен студенттерге гана емес, сонымен катар одан кещрек топтарга арнайды. вткенге деген кызыгушылык - т0сшдерше карай 0ртYрлi формаларда кездесетiн кубылыстардын бiрi. Мунда талкылау идеясы пайдалы болмак. Осылайша тарихшылар бiр-бiрiмен, 0здерiнен бурынгы зерттеушiлермен ж0не деректермен Yнемi байланыс орната отырып, 0здерi жазатын 0рi окытатын баска да мYДделi тараптармен карым-катынаста болады. Бул м0селелер K0бiнесе байкалмай калады, тек кана Холокост сиякты ерекше тарихи кубылыстарга байланысты танымал бола бастады. «Холокост» с0зi колданыска жакында гана енген термин. Бул к0птеген диалогта колданылатын шартты белгiнiн б1р тYрi. Сонымен катар муны апат деген магынаны бiлдiртетiн еврейдiн «Шоа» с0зп мен бiрге пайдаланады. МYДделi тараптар курамына тарихшылар жумыс iстейтiн когамдар кiредi. Когамдык талкылауларда K0пшiлiк 0ткен уакыт туралы пайымдауларга жш CYЙенедi, сонын н0тижесiнде тарихи т0жiрибенiн этикалык аспектiсi туралы м0селе туындайды. Тарихшылардын рвлi Когамдык дискурстагы тарихтын манызы </w:t>
      </w:r>
      <w:r w:rsidRPr="00BA39D0">
        <w:rPr>
          <w:rFonts w:ascii="Times New Roman" w:hAnsi="Times New Roman" w:cs="Times New Roman"/>
          <w:sz w:val="28"/>
          <w:szCs w:val="28"/>
        </w:rPr>
        <w:lastRenderedPageBreak/>
        <w:t xml:space="preserve">0ткенiмiз туралы тарихшылардын ку0лж беретiнiмен байланысты болады. Жалпы тарихшылар тiкелей ку0гер бола алмайды, олар мYмкiндiгiнше баскалардын айтканын тYсiндiредi. Kудiреттi ^ ш - тердiн к0ршюше ку0 болудын наным-сенiмдi таратудагы м0ртебеа ерекше деген идея тургысынан алганда, ку0лш угымынын KYштi дiни астары бар. Бул идеянын тагы б1р аспектiсi бар - 0зге бiреулердiн атынан iс ЖYргiзу, мысалы, койылган колдын зандылыгын растау. Тарихшыларга 0ткен замандар туралы сенiмдi пш рлер бгвдру Yшiн айтарлыктай басымдыктар мен кукыктар берiлдi. Зерде мен еске алу, акикат пен елдестiру сиякты эмоциялык ж0не 0леуметтiк кундылыктарды мойындаушылар саны 0сiп келе жатканын ескерсек, тарихшылардын казiргi р0лi 28 ТАРИХИ B m iM : П Э Н Ж ЭНЕ ЗЕРТТЕУ aA iC T EP i ерекше манызды екенш байкаймыз. 0ткен заманда болган окига YHeMi бурмаланып, KYM6H тугызып отырады, сондыктан тарихи т0жiрибенiн сенiмдi тYрлерiне кажеттшк туындайды. Егер тарих тек ойдан курастырылган окига болса жоне к0пшiлiк оны сол KYЙiнде кабылдаса, саяси пайда Yшiн бурмалаушылыкка соншалыкты бас катырмас та едш. Тарихты фактiлердiн ойдан курастырылган сипаттамасы ретiнде тYсiну - оныц шынайы манызын жоне откен шак туралы магыналы сойлеу кабiлетiн мойындаумен толык Yйлеседi. Бул п0ннiн болашагы практик мамандар мен олардыц окырмандарынын п0ннiн шектеулерiн жете тYсiнуiмен жоне онын интеллектуалдык куаты мен жетютштерше сенiм артуымен байланысты. Коаби тарихшылардын жогары дорежедегi маман болуы кажет жоне 0здерi де соны калайтынын мойындаймын. Дегенмен гасырлар бойы сакталып келе жаткан негiзгi курылымдык элементтер, аукымды такырыптар мен долелдердi де назарда устаймыз деп Yмiттенемiн. Манызды тарихи моселелерге одiлеттi тYPде карайтын тарихшыларды айрыкша курметтеймiн. Сондай-ак деректер мен тосiлдердi жанжакты карастыра отырып, Yлкен аудиторияны шыгармашылык багытта дамыта аламыз деп Yмiттенемiн. Алайда жан-жактылык (инклюзивтiлiк) максаты мукият зерделеудi кажет етедi. Мысалы, бул пон экономикалык тарих секiлдi салаларды колдап, белсендi тYPде дамыту керек </w:t>
      </w:r>
      <w:r w:rsidRPr="00BA39D0">
        <w:rPr>
          <w:rFonts w:ascii="Times New Roman" w:hAnsi="Times New Roman" w:cs="Times New Roman"/>
          <w:sz w:val="28"/>
          <w:szCs w:val="28"/>
        </w:rPr>
        <w:lastRenderedPageBreak/>
        <w:t xml:space="preserve">деген пiкiрiмдi бiлдiрдiм, 0йткенi олар когамдагы курылымдык моселелер туралы ойлауга ыкпал етедi. Алайда бул ютап коптеген гасыр бойы, айталык, Кытай немесе Yндiстанда дамыган тарихи жазба дост^рлерше сойкес бола алмайды. Осы тургыдан алганда, бул ютап жан-жакты емес. Коптеген модениеттi камтитын жан-жактылык - кез келген тарихшы Yшiн KYPделi моселе. Мундай кYPделi моселелер туралы зерттемей жоне ой елепнен откiзбей турып жазу дурыс емес. Тарихты жазу тосiлдерi тш, одеби орi модени достYрлер, саяси формациялар жоне тагы баска дYниелермен тыгыз байланысты. Коптеген тарихшылар Yшiн жаhандык жан-жактылык моселесi мYмкiн емес болып корiнуi ыктимал. Сонымен катар баска достYрлер жок деп ойлау дурыс болмас едг Тиiмдi аналогия гылым тарихынан туындайды. Эуескойлар жаратылыстану гылымдарыньщ «Батыс» деп аталатын аймактан тыс жерде дамыган тYрлерiнiн каншалыкты коне орi KYPделi болганын бiлген кезде тангалуы мYмкiн. Джозеф Нидэм озiнiн саналы гумырын ^ытай гылыми жоне медициналык достYрлерiн калын копшiлiкке жеткiзуге арнады. ^ытай оркениетiне айрыкша кызыгушылык бiлдiрген Нидэм сиякты тарихпен айналысу гане ынтасымен берiлген адамдар усынган озге тосшдермен жумыс iстеу пайдалы болмак. Сол себептi жан-жактылыктын максаты ор тарихшынын шектеулерiн карапайым багалау тосiлiмен тыгыз байланыста болуы керек. Егер жан-жактылык бiр норсенiн бар екенш жай гана атап оту мшдет ретiнде тYсiндiрiлсе, онда онын нотижелерi интеллектуалдык тургыдан тым мардымсыз болады. Осы моселелердi шешудiн бiр жолы - тарихи тожiрибенi мерзiмдi жоне шектеулi тосiл ретiнде тYсiнумен уштастырылган ашыктык. Ашыктык - бул пайдаланылатын деректердщ тYрi мен мазмунын, озгелердiн идеялары немесе одiстерi мен тосiлдерiне катысты алгандагы эмоциялык жоне интеллектуалдык тургыдан тYсiне бiлу. Зерттеуге кажеттi тарихи моселелердi KiPiCnE 29 шешу барысында белгш 6ip денгейдеп ашыктык кажет. Эйтпесе мунда копшй лшке бурыннан белгiлi мэселеш жай гана растау кауш туындайды. Элемнiн 0лi KYHre дейiн накты когамдастьщтарга беймэлiм жэне болашагы белпаз б0лiктеpiн осы тургыдан </w:t>
      </w:r>
      <w:r w:rsidRPr="00BA39D0">
        <w:rPr>
          <w:rFonts w:ascii="Times New Roman" w:hAnsi="Times New Roman" w:cs="Times New Roman"/>
          <w:sz w:val="28"/>
          <w:szCs w:val="28"/>
        </w:rPr>
        <w:lastRenderedPageBreak/>
        <w:t xml:space="preserve">зерттеу пайдалы болмак. Онын нeгiзiндe жаткан мотивтер тарих туралы жана козкарастарга жол ашады. Муны бeлгiлi бip тарихи мэселеш зерттеу, салыстыру Yшiн бipкатаp мысалдарды пайдалануды к0здeйтiн тарихты салыстырмалы тэсiлдep тургысынан карастырган пайдалы. Осылайша кэсiби тарихшылар 0зiнiн зерттейтш салаларын кенейте алады, ал аймактарды тандау катан интеллектуалдык тужырыммен аныкталады. Сондай-ак тiлдi жаксы менгеру жэне зерттeлeтiн елдермен тшелей таныс болу да тарихи тэжipибeнiн бip б0лiгi саналады. Тарихшылардын 0здepi тандаган салалары бойынша жумыс ютеу сeбeптepi KYPдeлi. Буган тpeндтepдiн багалануы, каржылык мYмкiндiктep мен такырыптын 0зeктiлiгi, сондай-ак мYДдeлep мен жеке байналыс себеп болуы ыктимал. Тарихшыларга зeйiндi жэне мYДдeлi аудитория кажет болгандыктан, олар кызыгушылык тудыратын трендтер мен такырыптарды бакылап отыруы мYмкiн. Бeймэлiм откенге бойлай алмайтын, айналасында болып жатканды сeзiнe алмайтын тарихшылар откен мен болашак арасындагы делдал peтiндe тап осы казipгi заманда турганын бiлeмiз. Демек, озiмiздiн саламызды болашакка багдарланган озара тYсiнiстiк пен бipeгeйлiктi жасауга комек ретшде карастырганымыз орынды. Тарих пэшнщ Heri3ri ерекшел1ктер1 «Тарихи бiлiм: пэнi жэне зерттеу эдютерй» кiтабында тарих пэнiнiн алты манызды бeлгiсiнe токталамын. Бipiншiдeн, мунын жумыс iстeу тэсiлдepi айкын; eкiншiдeн, мунда эклектика тек лайыкты гана емес, колайлы да; Yшiншiдeн, тарихшылар парасаттылыкты ерекше багалайды; тоpтiншiдeн, олар алуан тYpлi тэсiлдep мен такырыптарды тиiмдi тYPдe камти алады; бeсiншiдeн, теорияны жактаушылар мен оган карсы адамдар арасындагы катан карама-кайшылыктан аулак болган жон; барлыгынан хабардар болу практик мамандарга оздepiнiн дэстYpлepi мен рэамдерш тарихи онiм peтiндe жете тYсiнугe мYмкiндiк бepeдi. Осы ерекше белплердщ барлыгы «тарих» деп аталатын белгш бip академиялык тэжipибeлер жиынтыгы манында катан шекаралар болмауы керек деп болжайды. Тарихи тэжipибeнiн когамдык салдары терен жэне ол Yнeмi сыни тургыдагы багалауды кажет етедг Копшiлiгiмiз тарих тек бiзгe унайтындыктан гана емес, сондай-ак </w:t>
      </w:r>
      <w:r w:rsidRPr="00BA39D0">
        <w:rPr>
          <w:rFonts w:ascii="Times New Roman" w:hAnsi="Times New Roman" w:cs="Times New Roman"/>
          <w:sz w:val="28"/>
          <w:szCs w:val="28"/>
        </w:rPr>
        <w:lastRenderedPageBreak/>
        <w:t xml:space="preserve">эркайсысымыз откен шак туралы кандай пшрлердщ айналымда ЖYpгeнi манызды деп санайтындыктан тарихпен айналысамыз. Тарихшы кэсiбiнiн ажырамас болй ri - эр тужырымда, окытуда жэне жазбасында коpсeтiлгeн оз тэжipибeсiн адал эpi дурыс кабылдау. «Тарихи бiлiм: пэнi жэне зерттеу эдютерй» Yлкeн аудиторияга тарихи тэжipибeнiн кeйбip манызды мэсeлeлepiн жeткiзугe тырысады. Осы тургыдан алганда, бул ютапты - когамдык тарих саласына косылган кiшiгipiм Yлeс 30 ТАРИХИ B m iM : П Э Н Ж ЭНЕ ЗЕРТТЕУ aA iC T EP i деп бшемш, ол ой елепнен етюзшген жэне дэлелд1 мэл1мдемелерд1 жеке мшдеттемелерге катысты ашыктыкпен уштастыруга багытталган. вткел Алайда мен утопиялык тургыдан карастырган ашыктыктыц да езшдщ шеп бар. Кез келген автордыц ойында, оган б1здщ дэлел1м1з жетюпегендштен жэне адам акыл-ойыныц ^ р д е л ш т себепт б1з бше алмайтын кептеген нэрсе бар. Б1рак калай болганда да окырмандар автордыц пшрлершщ тYп тамырын б1лу1 керек. Бул ютапта ез1мнщ кейб1р кызыгушылыгым мен кулшынысым туралы хабардар етш, жумыс ютеу эд1стер1мд1 керсетуге тырыстым. Муныц барлыгы менщ киялымдагы аудиториямен тыгыз байланысты. Бул ютапты эрштестер1м Yшiн емес, б1р жагынан, калыц окырман кауымга, ал, екшш1 жагынан, студенттерге арнап жазып жатканымды елестетуге тырыстым. Тарихнама жэне буган 1ргелес салалар бойынша сабак беретшдер бул кггапты пайдаланады деп Yмiттенемiн, дегенмен бул кггап тек соларга гана арналмаган. Мундагы максат - акпарат беру емес, идеялармен жэне дэлелдермен жумыс ютеу. Мунда келт1ршген кыска мысалдар непзп мэселелерд1 тYсiндiруге кызмет етедц езге зерттеушшер де дэл осылай жасар ед1 деп ойлаймын. Тарихты кептеген машыкты кажет ететш кэаш ретшде карастыруга болады, ал жазу - оныц ажырамас белш. Тшт1 кернекц материалдык жэне дыбыстык дэлелдермен жумыс ютей отырып, барынша кеп оки келе, б1з идеялар мен дэлелдемелерд1 сезбен жетюзем1з. Менщ сездер1м мен пайымдарым езгелердщ ой-пшрш аныктауга, сонымен катар б1здщ айналамыздагы еткеннщ белгшерш </w:t>
      </w:r>
      <w:r w:rsidRPr="00BA39D0">
        <w:rPr>
          <w:rFonts w:ascii="Times New Roman" w:hAnsi="Times New Roman" w:cs="Times New Roman"/>
          <w:sz w:val="28"/>
          <w:szCs w:val="28"/>
        </w:rPr>
        <w:lastRenderedPageBreak/>
        <w:t>тYсiндiруге кемектесед1 деп Yмiттенемiн. Тарих академиялык сала болгандыктан, оныц курылымын зерделеуден бастау орынды.</w:t>
      </w:r>
    </w:p>
    <w:sectPr w:rsidR="001F6E78" w:rsidRPr="00BA3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51"/>
    <w:rsid w:val="00837C4E"/>
    <w:rsid w:val="00BA39D0"/>
    <w:rsid w:val="00C91428"/>
    <w:rsid w:val="00D92251"/>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D624A-50E4-4AB7-8D18-53CD1234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8512</Words>
  <Characters>48520</Characters>
  <Application>Microsoft Office Word</Application>
  <DocSecurity>0</DocSecurity>
  <Lines>404</Lines>
  <Paragraphs>113</Paragraphs>
  <ScaleCrop>false</ScaleCrop>
  <Company/>
  <LinksUpToDate>false</LinksUpToDate>
  <CharactersWithSpaces>56919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2022-09-17T05:57:00Z</dcterms:created>
  <dcterms:modified xsi:type="dcterms:W3CDTF">2022-09-17T07:01:00Z</dcterms:modified>
</cp:coreProperties>
</file>